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2019年大冶市纪委监委公开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遴选公务员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报考诚信承诺书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我已仔细阅读《2019年大冶市纪委监委公开遴选公务员公告》等相关材料，清楚并理解其内容。在此我郑重承诺：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一、自觉遵守大冶市纪委监委公开遴选公务员的有关政策；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二、真实、准确地提供本人个人信息、证明资料、证件等相关材料；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三、认真履行报考人员的各项义务；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四、遵守笔试、面试、体检、考察等工作纪律，服从考试安排，不舞弊或协助他人舞弊；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D01E7"/>
    <w:rsid w:val="04935497"/>
    <w:rsid w:val="049D01E7"/>
    <w:rsid w:val="065B7315"/>
    <w:rsid w:val="06882FB5"/>
    <w:rsid w:val="0AAF5742"/>
    <w:rsid w:val="0E2306A8"/>
    <w:rsid w:val="129D33A8"/>
    <w:rsid w:val="155E55ED"/>
    <w:rsid w:val="17235205"/>
    <w:rsid w:val="32F82632"/>
    <w:rsid w:val="348E3D77"/>
    <w:rsid w:val="3D7A03CB"/>
    <w:rsid w:val="3EAF6302"/>
    <w:rsid w:val="45AD6B8A"/>
    <w:rsid w:val="473516B7"/>
    <w:rsid w:val="488B2255"/>
    <w:rsid w:val="48B96ADF"/>
    <w:rsid w:val="4FEE12A8"/>
    <w:rsid w:val="60B20492"/>
    <w:rsid w:val="6AFC3CB3"/>
    <w:rsid w:val="6B5E3B48"/>
    <w:rsid w:val="752870F8"/>
    <w:rsid w:val="79177988"/>
    <w:rsid w:val="7A71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2019-09-23T07:57:00Z</dcterms:created>
  <dc:creator>因你1371257882</dc:creator>
  <cp:lastModifiedBy>因你1371257882</cp:lastModifiedBy>
  <cp:lastPrinted>2019-09-23T08:36:00Z</cp:lastPrinted>
  <dcterms:modified xsi:type="dcterms:W3CDTF">2019-11-29T06:33:02Z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