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945"/>
        <w:gridCol w:w="540"/>
        <w:gridCol w:w="1020"/>
        <w:gridCol w:w="1020"/>
        <w:gridCol w:w="823"/>
        <w:gridCol w:w="1614"/>
        <w:gridCol w:w="943"/>
        <w:gridCol w:w="898"/>
        <w:gridCol w:w="838"/>
      </w:tblGrid>
      <w:tr w:rsidR="00FB032A" w:rsidRPr="00FB032A" w:rsidTr="00FB032A">
        <w:trPr>
          <w:trHeight w:val="112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黑体" w:eastAsia="黑体" w:hAnsi="黑体" w:cs="宋体" w:hint="eastAsia"/>
                <w:color w:val="333333"/>
                <w:kern w:val="0"/>
                <w:sz w:val="23"/>
                <w:szCs w:val="23"/>
              </w:rPr>
              <w:t>序号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黑体" w:eastAsia="黑体" w:hAnsi="黑体" w:cs="宋体" w:hint="eastAsia"/>
                <w:color w:val="333333"/>
                <w:kern w:val="0"/>
                <w:sz w:val="23"/>
                <w:szCs w:val="23"/>
              </w:rPr>
              <w:t>姓 名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黑体" w:eastAsia="黑体" w:hAnsi="黑体" w:cs="宋体" w:hint="eastAsia"/>
                <w:color w:val="333333"/>
                <w:kern w:val="0"/>
                <w:sz w:val="23"/>
                <w:szCs w:val="23"/>
              </w:rPr>
              <w:t>性别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黑体" w:eastAsia="黑体" w:hAnsi="黑体" w:cs="宋体" w:hint="eastAsia"/>
                <w:color w:val="333333"/>
                <w:kern w:val="0"/>
                <w:sz w:val="23"/>
                <w:szCs w:val="23"/>
              </w:rPr>
              <w:t>出生</w:t>
            </w:r>
            <w:r w:rsidRPr="00FB032A">
              <w:rPr>
                <w:rFonts w:ascii="黑体" w:eastAsia="黑体" w:hAnsi="黑体" w:cs="宋体" w:hint="eastAsia"/>
                <w:color w:val="333333"/>
                <w:kern w:val="0"/>
                <w:sz w:val="23"/>
                <w:szCs w:val="23"/>
              </w:rPr>
              <w:br/>
              <w:t>年月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黑体" w:eastAsia="黑体" w:hAnsi="黑体" w:cs="宋体" w:hint="eastAsia"/>
                <w:color w:val="333333"/>
                <w:kern w:val="0"/>
                <w:sz w:val="23"/>
                <w:szCs w:val="23"/>
              </w:rPr>
              <w:t>参加工作时间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黑体" w:eastAsia="黑体" w:hAnsi="黑体" w:cs="宋体" w:hint="eastAsia"/>
                <w:color w:val="333333"/>
                <w:kern w:val="0"/>
                <w:sz w:val="23"/>
                <w:szCs w:val="23"/>
              </w:rPr>
              <w:t>编制</w:t>
            </w:r>
            <w:r w:rsidRPr="00FB032A">
              <w:rPr>
                <w:rFonts w:ascii="黑体" w:eastAsia="黑体" w:hAnsi="黑体" w:cs="宋体" w:hint="eastAsia"/>
                <w:color w:val="333333"/>
                <w:kern w:val="0"/>
                <w:sz w:val="23"/>
                <w:szCs w:val="23"/>
              </w:rPr>
              <w:br/>
              <w:t>类型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黑体" w:eastAsia="黑体" w:hAnsi="黑体" w:cs="宋体" w:hint="eastAsia"/>
                <w:color w:val="333333"/>
                <w:kern w:val="0"/>
                <w:sz w:val="23"/>
                <w:szCs w:val="23"/>
              </w:rPr>
              <w:t>工作单位及</w:t>
            </w:r>
            <w:r w:rsidRPr="00FB032A">
              <w:rPr>
                <w:rFonts w:ascii="黑体" w:eastAsia="黑体" w:hAnsi="黑体" w:cs="宋体" w:hint="eastAsia"/>
                <w:color w:val="333333"/>
                <w:kern w:val="0"/>
                <w:sz w:val="23"/>
                <w:szCs w:val="23"/>
              </w:rPr>
              <w:br/>
              <w:t>职务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黑体" w:eastAsia="黑体" w:hAnsi="黑体" w:cs="宋体" w:hint="eastAsia"/>
                <w:color w:val="333333"/>
                <w:kern w:val="0"/>
                <w:sz w:val="23"/>
                <w:szCs w:val="23"/>
              </w:rPr>
              <w:t>全日制</w:t>
            </w:r>
            <w:r w:rsidRPr="00FB032A">
              <w:rPr>
                <w:rFonts w:ascii="黑体" w:eastAsia="黑体" w:hAnsi="黑体" w:cs="宋体" w:hint="eastAsia"/>
                <w:color w:val="333333"/>
                <w:kern w:val="0"/>
                <w:sz w:val="23"/>
                <w:szCs w:val="23"/>
              </w:rPr>
              <w:br/>
              <w:t>学历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黑体" w:eastAsia="黑体" w:hAnsi="黑体" w:cs="宋体" w:hint="eastAsia"/>
                <w:color w:val="333333"/>
                <w:kern w:val="0"/>
                <w:sz w:val="23"/>
                <w:szCs w:val="23"/>
              </w:rPr>
              <w:t>在职</w:t>
            </w:r>
          </w:p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黑体" w:eastAsia="黑体" w:hAnsi="黑体" w:cs="宋体" w:hint="eastAsia"/>
                <w:color w:val="333333"/>
                <w:kern w:val="0"/>
                <w:sz w:val="23"/>
                <w:szCs w:val="23"/>
              </w:rPr>
              <w:t>学历(最高)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黑体" w:eastAsia="黑体" w:hAnsi="黑体" w:cs="宋体" w:hint="eastAsia"/>
                <w:color w:val="333333"/>
                <w:kern w:val="0"/>
                <w:sz w:val="23"/>
                <w:szCs w:val="23"/>
              </w:rPr>
              <w:t>职业</w:t>
            </w:r>
            <w:r w:rsidRPr="00FB032A">
              <w:rPr>
                <w:rFonts w:ascii="黑体" w:eastAsia="黑体" w:hAnsi="黑体" w:cs="宋体" w:hint="eastAsia"/>
                <w:color w:val="333333"/>
                <w:kern w:val="0"/>
                <w:sz w:val="23"/>
                <w:szCs w:val="23"/>
              </w:rPr>
              <w:br/>
              <w:t>资格</w:t>
            </w:r>
          </w:p>
        </w:tc>
      </w:tr>
      <w:tr w:rsidR="00FB032A" w:rsidRPr="00FB032A" w:rsidTr="00FB032A">
        <w:trPr>
          <w:trHeight w:val="9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彭 </w:t>
            </w: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 </w:t>
            </w: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1980.09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2004.01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行政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县信访局</w:t>
            </w: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br/>
              <w:t>查办科科长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大专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FB032A" w:rsidRPr="00FB032A" w:rsidTr="00FB032A">
        <w:trPr>
          <w:trHeight w:val="9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王军娜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1983.05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2003.05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行政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县工业和</w:t>
            </w:r>
          </w:p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信息化局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中专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FB032A" w:rsidRPr="00FB032A" w:rsidTr="00FB032A">
        <w:trPr>
          <w:trHeight w:val="9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刘晓慧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1984.08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2005.02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行政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县审计局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中专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FB032A" w:rsidRPr="00FB032A" w:rsidTr="00FB032A">
        <w:trPr>
          <w:trHeight w:val="9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孔应功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1981.06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2006.11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行政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县工业和信息化局主任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FB032A" w:rsidRPr="00FB032A" w:rsidTr="00FB032A">
        <w:trPr>
          <w:trHeight w:val="9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候闪闪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1992.07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2014.05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行政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县审计局</w:t>
            </w: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br/>
              <w:t>科员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FB032A" w:rsidRPr="00FB032A" w:rsidTr="00FB032A">
        <w:trPr>
          <w:trHeight w:val="9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孙镱光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1980.01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1998.07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行政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县教体局</w:t>
            </w: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br/>
              <w:t>纪委副书记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师范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FB032A" w:rsidRPr="00FB032A" w:rsidTr="00FB032A">
        <w:trPr>
          <w:trHeight w:val="9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赵旭辉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1983.10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2003.12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行政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县农业农村局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FB032A" w:rsidRPr="00FB032A" w:rsidTr="00FB032A">
        <w:trPr>
          <w:trHeight w:val="9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王建光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1980.05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2001.10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行政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县水利局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中专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FB032A" w:rsidRPr="00FB032A" w:rsidTr="00FB032A">
        <w:trPr>
          <w:trHeight w:val="9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任晓亚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1979.12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2002.07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行政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县人社局就业促进股股长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大专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FB032A" w:rsidRPr="00FB032A" w:rsidTr="00FB032A">
        <w:trPr>
          <w:trHeight w:val="9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王 </w:t>
            </w: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 </w:t>
            </w: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灿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1983.05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2003.07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行政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县卫生健康委</w:t>
            </w: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br/>
              <w:t>扶贫办负责人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大专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FB032A" w:rsidRPr="00FB032A" w:rsidTr="00FB032A">
        <w:trPr>
          <w:trHeight w:val="9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马 </w:t>
            </w: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 </w:t>
            </w: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赫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1993.09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2016.08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行政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县市场监督管理局科员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B032A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032A" w:rsidRPr="00FB032A" w:rsidRDefault="00FB032A" w:rsidP="00FB032A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</w:tbl>
    <w:p w:rsidR="002A72D6" w:rsidRDefault="002A72D6">
      <w:bookmarkStart w:id="0" w:name="_GoBack"/>
      <w:bookmarkEnd w:id="0"/>
    </w:p>
    <w:sectPr w:rsidR="002A7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2A"/>
    <w:rsid w:val="002A72D6"/>
    <w:rsid w:val="00FB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3F57B-E0A2-40B4-852E-709F5BBF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3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5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2019-09-03T08:00:00Z</dcterms:created>
  <dcterms:modified xsi:type="dcterms:W3CDTF">2019-09-03T08:00:00Z</dcterms:modified>
</cp:coreProperties>
</file>