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佛坪县委组织部公开遴选工作人员职位表</w:t>
      </w:r>
    </w:p>
    <w:tbl>
      <w:tblPr>
        <w:tblStyle w:val="5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22"/>
        <w:gridCol w:w="722"/>
        <w:gridCol w:w="902"/>
        <w:gridCol w:w="902"/>
        <w:gridCol w:w="1082"/>
        <w:gridCol w:w="324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4"/>
                <w:sz w:val="24"/>
              </w:rPr>
            </w:pPr>
            <w:r>
              <w:rPr>
                <w:rFonts w:hint="eastAsia" w:ascii="黑体" w:hAnsi="黑体" w:eastAsia="黑体"/>
                <w:spacing w:val="-14"/>
                <w:sz w:val="24"/>
              </w:rPr>
              <w:t>职位名称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遴选人数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工作最低年限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年龄要求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其他条件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科员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大专及以上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30周岁以下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具有较强的公文写作能力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公务员岗位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职员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大专及以上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30周岁以下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具有较强的公文写作能力；熟悉网络、计算机应用、拍摄等技术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事业岗位</w:t>
            </w: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佛坪县委组织部公开遴选工作人员报名登记表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2"/>
        <w:gridCol w:w="178"/>
        <w:gridCol w:w="840"/>
        <w:gridCol w:w="181"/>
        <w:gridCol w:w="219"/>
        <w:gridCol w:w="860"/>
        <w:gridCol w:w="148"/>
        <w:gridCol w:w="199"/>
        <w:gridCol w:w="913"/>
        <w:gridCol w:w="137"/>
        <w:gridCol w:w="79"/>
        <w:gridCol w:w="816"/>
        <w:gridCol w:w="228"/>
        <w:gridCol w:w="921"/>
        <w:gridCol w:w="21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762" w:hRule="atLeast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873" w:hRule="atLeast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854" w:hRule="atLeast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855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6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906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奖惩及近三年考核情况</w:t>
            </w:r>
          </w:p>
        </w:tc>
        <w:tc>
          <w:tcPr>
            <w:tcW w:w="66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720" w:hRule="atLeast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7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683" w:hRule="atLeast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76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737" w:hRule="atLeast"/>
        </w:trPr>
        <w:tc>
          <w:tcPr>
            <w:tcW w:w="12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育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毕业院系及专业</w:t>
            </w:r>
          </w:p>
        </w:tc>
        <w:tc>
          <w:tcPr>
            <w:tcW w:w="4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162" w:hRule="atLeast"/>
        </w:trPr>
        <w:tc>
          <w:tcPr>
            <w:tcW w:w="1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毕业院系及专业</w:t>
            </w:r>
          </w:p>
        </w:tc>
        <w:tc>
          <w:tcPr>
            <w:tcW w:w="4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9" w:type="dxa"/>
          <w:trHeight w:val="3865" w:hRule="atLeast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85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电话（办）：                            手机：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/>
        </w:rPr>
        <w:t>本人签名：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701" w:right="1474" w:bottom="170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60" w:firstLine="360"/>
      <w:rPr>
        <w:rStyle w:val="4"/>
        <w:rFonts w:hint="eastAsia"/>
      </w:rPr>
    </w:pPr>
    <w:r>
      <w:rPr>
        <w:rStyle w:val="4"/>
        <w:rFonts w:hint="eastAsia"/>
      </w:rPr>
      <w:t xml:space="preserve">                               </w:t>
    </w:r>
  </w:p>
  <w:p>
    <w:pPr>
      <w:pStyle w:val="2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7D7E"/>
    <w:rsid w:val="5AB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2019-02-13T06:23:00Z</dcterms:created>
  <dc:creator>K哥</dc:creator>
  <cp:lastModifiedBy>K哥</cp:lastModifiedBy>
  <dcterms:modified xsi:type="dcterms:W3CDTF">2019-02-13T06:23:36Z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