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15" w:rsidRDefault="00607015" w:rsidP="00607015">
      <w:pPr>
        <w:spacing w:line="6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附件2：</w:t>
      </w:r>
    </w:p>
    <w:p w:rsidR="00607015" w:rsidRPr="00607015" w:rsidRDefault="00607015" w:rsidP="00607015">
      <w:pPr>
        <w:autoSpaceDE w:val="0"/>
        <w:autoSpaceDN w:val="0"/>
        <w:adjustRightIn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607015">
        <w:rPr>
          <w:rFonts w:ascii="方正小标宋简体" w:eastAsia="方正小标宋简体" w:hAnsi="宋体" w:cs="Tahoma" w:hint="eastAsia"/>
          <w:color w:val="000000"/>
          <w:sz w:val="36"/>
          <w:szCs w:val="36"/>
        </w:rPr>
        <w:t>中共泸州市江阳区委组织部公开考调工作人员报名表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698"/>
        <w:gridCol w:w="498"/>
        <w:gridCol w:w="331"/>
        <w:gridCol w:w="104"/>
        <w:gridCol w:w="816"/>
        <w:gridCol w:w="550"/>
        <w:gridCol w:w="868"/>
        <w:gridCol w:w="178"/>
        <w:gridCol w:w="516"/>
        <w:gridCol w:w="444"/>
        <w:gridCol w:w="13"/>
        <w:gridCol w:w="477"/>
        <w:gridCol w:w="858"/>
        <w:gridCol w:w="1904"/>
      </w:tblGrid>
      <w:tr w:rsidR="00607015" w:rsidTr="00607015">
        <w:trPr>
          <w:cantSplit/>
          <w:trHeight w:val="82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w w:val="80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 岁）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607015" w:rsidTr="00607015">
        <w:trPr>
          <w:cantSplit/>
          <w:trHeight w:val="77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</w:t>
            </w:r>
          </w:p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77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</w:t>
            </w:r>
          </w:p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637"/>
          <w:jc w:val="center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60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607"/>
          <w:jc w:val="center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62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trHeight w:val="688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trHeight w:val="820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trHeight w:val="688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报考岗位（公务员或事业人员岗位）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身份（公务员、事业人员或参公人员）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trHeight w:val="688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是否符合当地公务员调动相关要求</w:t>
            </w:r>
          </w:p>
        </w:tc>
        <w:tc>
          <w:tcPr>
            <w:tcW w:w="6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trHeight w:val="396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</w:t>
            </w:r>
          </w:p>
          <w:p w:rsidR="00607015" w:rsidRDefault="00607015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习</w:t>
            </w:r>
          </w:p>
          <w:p w:rsidR="00607015" w:rsidRDefault="00607015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和</w:t>
            </w:r>
          </w:p>
          <w:p w:rsidR="00607015" w:rsidRDefault="00607015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</w:t>
            </w:r>
          </w:p>
          <w:p w:rsidR="00607015" w:rsidRDefault="00607015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</w:t>
            </w:r>
          </w:p>
          <w:p w:rsidR="00607015" w:rsidRDefault="00607015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简</w:t>
            </w:r>
          </w:p>
          <w:p w:rsidR="00607015" w:rsidRDefault="006070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（从接受全日制高等教育经历开始填写）</w:t>
            </w:r>
          </w:p>
        </w:tc>
      </w:tr>
      <w:tr w:rsidR="00607015" w:rsidTr="00607015">
        <w:trPr>
          <w:trHeight w:val="1895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奖惩</w:t>
            </w:r>
          </w:p>
          <w:p w:rsidR="00607015" w:rsidRDefault="00607015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（限近5年获得的奖励，写明奖励名称、授予单位和时间）</w:t>
            </w:r>
          </w:p>
        </w:tc>
      </w:tr>
      <w:tr w:rsidR="00607015" w:rsidTr="00607015">
        <w:trPr>
          <w:cantSplit/>
          <w:trHeight w:val="1275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近三年年</w:t>
            </w:r>
          </w:p>
          <w:p w:rsidR="00607015" w:rsidRDefault="00607015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度考核结果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607015" w:rsidRDefault="00607015">
            <w:pPr>
              <w:spacing w:line="3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607015" w:rsidRDefault="00607015">
            <w:pPr>
              <w:spacing w:line="3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607015" w:rsidRDefault="00607015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1053"/>
          <w:jc w:val="center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主要</w:t>
            </w:r>
          </w:p>
          <w:p w:rsidR="00607015" w:rsidRDefault="00607015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家庭</w:t>
            </w:r>
          </w:p>
          <w:p w:rsidR="00607015" w:rsidRDefault="00607015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成员</w:t>
            </w:r>
          </w:p>
          <w:p w:rsidR="00607015" w:rsidRDefault="00607015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及社</w:t>
            </w:r>
          </w:p>
          <w:p w:rsidR="00607015" w:rsidRDefault="00607015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会关</w:t>
            </w:r>
          </w:p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607015" w:rsidTr="00607015">
        <w:trPr>
          <w:cantSplit/>
          <w:trHeight w:val="90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783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9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86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8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68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15" w:rsidRDefault="00607015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15" w:rsidRDefault="006070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7015" w:rsidTr="00607015">
        <w:trPr>
          <w:cantSplit/>
          <w:trHeight w:val="2680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015" w:rsidRDefault="00607015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诚信承诺  </w:t>
            </w:r>
          </w:p>
          <w:p w:rsidR="00607015" w:rsidRDefault="00607015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015" w:rsidRDefault="00607015">
            <w:pPr>
              <w:widowControl/>
              <w:spacing w:line="600" w:lineRule="exact"/>
              <w:ind w:right="560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本人承诺，所填写内容真实准确有效。若政审考察时核查所填信息不实，后果自负。</w:t>
            </w:r>
          </w:p>
          <w:p w:rsidR="00607015" w:rsidRDefault="00607015">
            <w:pPr>
              <w:widowControl/>
              <w:spacing w:line="60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   签名：            </w:t>
            </w:r>
          </w:p>
          <w:p w:rsidR="00607015" w:rsidRDefault="00607015">
            <w:pPr>
              <w:widowControl/>
              <w:spacing w:line="6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年     月     日</w:t>
            </w:r>
          </w:p>
        </w:tc>
      </w:tr>
      <w:tr w:rsidR="00607015" w:rsidTr="00607015">
        <w:trPr>
          <w:cantSplit/>
          <w:trHeight w:val="1279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015" w:rsidRDefault="00607015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015" w:rsidRDefault="0060701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07015" w:rsidRDefault="00607015" w:rsidP="00607015">
      <w:pPr>
        <w:rPr>
          <w:rFonts w:ascii="宋体" w:hAnsi="宋体" w:cs="Times New Roman" w:hint="eastAsia"/>
          <w:color w:val="000000"/>
          <w:szCs w:val="24"/>
        </w:rPr>
      </w:pPr>
    </w:p>
    <w:p w:rsidR="00B76FD6" w:rsidRDefault="00B76FD6"/>
    <w:sectPr w:rsidR="00B7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D6" w:rsidRDefault="00B76FD6" w:rsidP="00607015">
      <w:r>
        <w:separator/>
      </w:r>
    </w:p>
  </w:endnote>
  <w:endnote w:type="continuationSeparator" w:id="1">
    <w:p w:rsidR="00B76FD6" w:rsidRDefault="00B76FD6" w:rsidP="0060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D6" w:rsidRDefault="00B76FD6" w:rsidP="00607015">
      <w:r>
        <w:separator/>
      </w:r>
    </w:p>
  </w:footnote>
  <w:footnote w:type="continuationSeparator" w:id="1">
    <w:p w:rsidR="00B76FD6" w:rsidRDefault="00B76FD6" w:rsidP="0060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015"/>
    <w:rsid w:val="00607015"/>
    <w:rsid w:val="00B7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江阳区组织部</dc:creator>
  <cp:keywords/>
  <dc:description/>
  <cp:lastModifiedBy>江阳区组织部</cp:lastModifiedBy>
  <cp:revision>3</cp:revision>
  <dcterms:created xsi:type="dcterms:W3CDTF">2017-12-16T03:11:00Z</dcterms:created>
  <dcterms:modified xsi:type="dcterms:W3CDTF">2017-12-16T03:11:00Z</dcterms:modified>
</cp:coreProperties>
</file>