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46" w:rsidRDefault="001B014F">
      <w:pPr>
        <w:shd w:val="clear" w:color="auto" w:fill="FFFFFF"/>
        <w:spacing w:line="560" w:lineRule="exact"/>
        <w:jc w:val="left"/>
        <w:rPr>
          <w:rFonts w:eastAsia="方正黑体_GBK"/>
          <w:b/>
          <w:kern w:val="0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eastAsia="方正黑体_GBK"/>
          <w:b/>
          <w:kern w:val="0"/>
          <w:szCs w:val="32"/>
          <w:shd w:val="clear" w:color="auto" w:fill="FFFFFF"/>
          <w:lang w:bidi="ar"/>
        </w:rPr>
        <w:t>附件</w:t>
      </w:r>
      <w:r>
        <w:rPr>
          <w:rFonts w:eastAsia="方正黑体_GBK" w:hint="eastAsia"/>
          <w:b/>
          <w:kern w:val="0"/>
          <w:szCs w:val="32"/>
          <w:shd w:val="clear" w:color="auto" w:fill="FFFFFF"/>
          <w:lang w:bidi="ar"/>
        </w:rPr>
        <w:t>3</w:t>
      </w:r>
    </w:p>
    <w:p w:rsidR="00406E05" w:rsidRDefault="001B014F">
      <w:pPr>
        <w:snapToGrid w:val="0"/>
        <w:spacing w:line="0" w:lineRule="atLeast"/>
        <w:jc w:val="center"/>
        <w:rPr>
          <w:rFonts w:ascii="方正仿宋_GBK" w:eastAsia="方正仿宋_GBK" w:hAnsi="方正仿宋_GBK" w:cs="方正仿宋_GBK"/>
          <w:b/>
          <w:bCs/>
          <w:sz w:val="40"/>
          <w:szCs w:val="40"/>
        </w:rPr>
      </w:pPr>
      <w:r>
        <w:rPr>
          <w:rFonts w:ascii="方正仿宋_GBK" w:eastAsia="方正仿宋_GBK" w:hAnsi="方正仿宋_GBK" w:cs="方正仿宋_GBK" w:hint="eastAsia"/>
          <w:b/>
          <w:bCs/>
          <w:sz w:val="40"/>
          <w:szCs w:val="40"/>
        </w:rPr>
        <w:t>南充市</w:t>
      </w:r>
      <w:r w:rsidR="00406E05">
        <w:rPr>
          <w:rFonts w:ascii="方正仿宋_GBK" w:eastAsia="方正仿宋_GBK" w:hAnsi="方正仿宋_GBK" w:cs="方正仿宋_GBK" w:hint="eastAsia"/>
          <w:b/>
          <w:bCs/>
          <w:sz w:val="40"/>
          <w:szCs w:val="40"/>
        </w:rPr>
        <w:t>人民</w:t>
      </w:r>
      <w:r w:rsidR="00406E05">
        <w:rPr>
          <w:rFonts w:ascii="方正仿宋_GBK" w:eastAsia="方正仿宋_GBK" w:hAnsi="方正仿宋_GBK" w:cs="方正仿宋_GBK"/>
          <w:b/>
          <w:bCs/>
          <w:sz w:val="40"/>
          <w:szCs w:val="40"/>
        </w:rPr>
        <w:t>政府办公室</w:t>
      </w:r>
    </w:p>
    <w:p w:rsidR="00D43B46" w:rsidRDefault="001B014F">
      <w:pPr>
        <w:snapToGrid w:val="0"/>
        <w:spacing w:line="0" w:lineRule="atLeast"/>
        <w:jc w:val="center"/>
        <w:rPr>
          <w:rFonts w:ascii="方正仿宋_GBK" w:eastAsia="方正仿宋_GBK" w:hAnsi="方正仿宋_GBK" w:cs="方正仿宋_GBK"/>
          <w:b/>
          <w:bCs/>
          <w:sz w:val="40"/>
          <w:szCs w:val="40"/>
        </w:rPr>
      </w:pPr>
      <w:r>
        <w:rPr>
          <w:rFonts w:ascii="方正仿宋_GBK" w:eastAsia="方正仿宋_GBK" w:hAnsi="方正仿宋_GBK" w:cs="方正仿宋_GBK" w:hint="eastAsia"/>
          <w:b/>
          <w:bCs/>
          <w:sz w:val="40"/>
          <w:szCs w:val="40"/>
        </w:rPr>
        <w:t>2019年公开考调工作人员报名表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D43B46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性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出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生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照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片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（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2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寸彩色免冠）</w:t>
            </w:r>
          </w:p>
        </w:tc>
      </w:tr>
      <w:tr w:rsidR="00D43B46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民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籍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健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康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状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D43B46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参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工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时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D43B46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全日制教育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D43B46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在职教育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D43B46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现工作单位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联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系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电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D43B46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报考单位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身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份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证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D43B46">
        <w:trPr>
          <w:trHeight w:val="261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个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人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简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D43B46">
        <w:trPr>
          <w:trHeight w:val="17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奖惩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D43B46">
        <w:trPr>
          <w:trHeight w:val="12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近两年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年度考核</w:t>
            </w:r>
          </w:p>
          <w:p w:rsidR="00D43B46" w:rsidRDefault="001B014F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D43B46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lastRenderedPageBreak/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是否有</w:t>
            </w:r>
          </w:p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工作单位及职务</w:t>
            </w:r>
          </w:p>
        </w:tc>
      </w:tr>
      <w:tr w:rsidR="00D43B46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B46" w:rsidRDefault="00D43B46"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3F2B3C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B3C" w:rsidRDefault="003F2B3C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B3C" w:rsidRDefault="003F2B3C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B3C" w:rsidRDefault="003F2B3C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B3C" w:rsidRDefault="003F2B3C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B3C" w:rsidRDefault="003F2B3C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B3C" w:rsidRDefault="003F2B3C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2B3C" w:rsidRDefault="003F2B3C"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D43B46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B46" w:rsidRDefault="00D43B46"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D43B46">
        <w:trPr>
          <w:trHeight w:val="68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D43B46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B46" w:rsidRDefault="00D43B46"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D43B46" w:rsidTr="003F2B3C">
        <w:trPr>
          <w:trHeight w:val="292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所在单位</w:t>
            </w:r>
          </w:p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 w:rsidR="00D43B46" w:rsidRDefault="00D43B46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 w:rsidR="00D43B46" w:rsidRDefault="001B014F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（盖章）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</w:t>
            </w:r>
          </w:p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日</w:t>
            </w:r>
          </w:p>
        </w:tc>
      </w:tr>
      <w:tr w:rsidR="00D43B46" w:rsidTr="003F2B3C">
        <w:trPr>
          <w:trHeight w:val="3236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lang w:bidi="ar"/>
              </w:rPr>
              <w:t>干部管理</w:t>
            </w:r>
          </w:p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 w:rsidR="00D43B46" w:rsidRDefault="00D43B46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 w:rsidR="00D43B46" w:rsidRDefault="001B014F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（盖章）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</w:t>
            </w:r>
          </w:p>
          <w:p w:rsidR="00D43B46" w:rsidRDefault="001B014F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日</w:t>
            </w:r>
          </w:p>
        </w:tc>
      </w:tr>
      <w:tr w:rsidR="00D43B46" w:rsidTr="003F2B3C">
        <w:trPr>
          <w:trHeight w:val="3253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46" w:rsidRDefault="001B014F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资格审查</w:t>
            </w:r>
          </w:p>
          <w:p w:rsidR="00D43B46" w:rsidRDefault="001B014F"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46" w:rsidRDefault="00D43B46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 w:rsidR="00D43B46" w:rsidRDefault="00D43B46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 w:rsidR="00D43B46" w:rsidRDefault="00D43B46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 w:rsidR="00D43B46" w:rsidRDefault="001B014F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审查人：</w:t>
            </w:r>
          </w:p>
          <w:p w:rsidR="00D43B46" w:rsidRDefault="001B014F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>日</w:t>
            </w:r>
          </w:p>
        </w:tc>
      </w:tr>
    </w:tbl>
    <w:p w:rsidR="00D43B46" w:rsidRDefault="00D43B46"/>
    <w:sectPr w:rsidR="00D43B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77" w:rsidRDefault="00310A77">
      <w:r>
        <w:separator/>
      </w:r>
    </w:p>
  </w:endnote>
  <w:endnote w:type="continuationSeparator" w:id="0">
    <w:p w:rsidR="00310A77" w:rsidRDefault="003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46" w:rsidRDefault="00D43B46">
    <w:pPr>
      <w:pStyle w:val="a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77" w:rsidRDefault="00310A77">
      <w:r>
        <w:separator/>
      </w:r>
    </w:p>
  </w:footnote>
  <w:footnote w:type="continuationSeparator" w:id="0">
    <w:p w:rsidR="00310A77" w:rsidRDefault="0031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00B4639"/>
    <w:rsid w:val="001A49C5"/>
    <w:rsid w:val="001B014F"/>
    <w:rsid w:val="00217F22"/>
    <w:rsid w:val="00284DAE"/>
    <w:rsid w:val="00310A77"/>
    <w:rsid w:val="003F2B3C"/>
    <w:rsid w:val="00406E05"/>
    <w:rsid w:val="00677A9F"/>
    <w:rsid w:val="00790C8B"/>
    <w:rsid w:val="00D43B46"/>
    <w:rsid w:val="00E51AA9"/>
    <w:rsid w:val="00FE0300"/>
    <w:rsid w:val="1DBD2A46"/>
    <w:rsid w:val="2961596E"/>
    <w:rsid w:val="57570396"/>
    <w:rsid w:val="6F4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2EF369-17D5-4D1A-B58D-39F69E52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1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2019-12-03T07:51:00Z</dcterms:created>
  <dcterms:modified xsi:type="dcterms:W3CDTF">2019-12-05T13:35:00Z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