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附件：</w:t>
      </w:r>
    </w:p>
    <w:p>
      <w:pPr>
        <w:spacing w:line="560" w:lineRule="exact"/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衡阳市政府办公室2019年公开选调工作人员报名表</w:t>
      </w:r>
      <w:bookmarkEnd w:id="0"/>
    </w:p>
    <w:p>
      <w:pPr>
        <w:spacing w:line="560" w:lineRule="exact"/>
        <w:rPr>
          <w:rFonts w:hint="eastAsia" w:ascii="楷体" w:hAnsi="楷体" w:eastAsia="楷体" w:cs="楷体"/>
          <w:bCs/>
          <w:color w:val="000000"/>
          <w:kern w:val="0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Cs w:val="32"/>
        </w:rPr>
        <w:t>报考岗位：</w:t>
      </w:r>
      <w:r>
        <w:rPr>
          <w:rFonts w:hint="eastAsia" w:ascii="黑体" w:hAnsi="黑体" w:eastAsia="黑体" w:cs="黑体"/>
          <w:bCs/>
          <w:color w:val="000000"/>
          <w:kern w:val="0"/>
          <w:szCs w:val="32"/>
        </w:rPr>
        <w:t>____________</w:t>
      </w:r>
    </w:p>
    <w:p>
      <w:pPr>
        <w:spacing w:line="180" w:lineRule="exact"/>
        <w:rPr>
          <w:rFonts w:hint="eastAsia" w:ascii="方正小标宋简体" w:hAnsi="方正小标宋简体" w:eastAsia="方正小标宋简体" w:cs="宋体"/>
          <w:color w:val="000000"/>
          <w:kern w:val="0"/>
          <w:sz w:val="18"/>
          <w:szCs w:val="18"/>
        </w:rPr>
      </w:pPr>
    </w:p>
    <w:tbl>
      <w:tblPr>
        <w:tblStyle w:val="2"/>
        <w:tblW w:w="9099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182"/>
        <w:gridCol w:w="9"/>
        <w:gridCol w:w="339"/>
        <w:gridCol w:w="509"/>
        <w:gridCol w:w="622"/>
        <w:gridCol w:w="286"/>
        <w:gridCol w:w="248"/>
        <w:gridCol w:w="58"/>
        <w:gridCol w:w="666"/>
        <w:gridCol w:w="371"/>
        <w:gridCol w:w="26"/>
        <w:gridCol w:w="842"/>
        <w:gridCol w:w="14"/>
        <w:gridCol w:w="420"/>
        <w:gridCol w:w="215"/>
        <w:gridCol w:w="345"/>
        <w:gridCol w:w="298"/>
        <w:gridCol w:w="544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新宋体" w:hAnsi="新宋体" w:eastAsia="新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新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新宋体" w:hAnsi="新宋体" w:eastAsia="新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gridSpan w:val="4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新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836" w:type="dxa"/>
            <w:gridSpan w:val="5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新宋体" w:hAnsi="新宋体" w:eastAsia="新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vMerge w:val="restart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新宋体" w:hAnsi="新宋体" w:eastAsia="新宋体" w:cs="Times New Roman"/>
                <w:bCs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Cs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籍 贯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新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04" w:type="dxa"/>
            <w:gridSpan w:val="5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新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121" w:type="dxa"/>
            <w:gridSpan w:val="4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新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新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980" w:type="dxa"/>
            <w:gridSpan w:val="3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新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gridSpan w:val="3"/>
            <w:vMerge w:val="continue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新宋体" w:eastAsia="黑体" w:cs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学 历 学 位</w:t>
            </w: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gridSpan w:val="4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加入党派</w:t>
            </w: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时  间</w:t>
            </w:r>
          </w:p>
        </w:tc>
        <w:tc>
          <w:tcPr>
            <w:tcW w:w="1836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1786" w:type="dxa"/>
            <w:gridSpan w:val="3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毕业院校</w:t>
            </w: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及专业</w:t>
            </w: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gridSpan w:val="4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836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1786" w:type="dxa"/>
            <w:gridSpan w:val="3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参加工作</w:t>
            </w: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现工作单位</w:t>
            </w: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及职务</w:t>
            </w:r>
          </w:p>
        </w:tc>
        <w:tc>
          <w:tcPr>
            <w:tcW w:w="2211" w:type="dxa"/>
            <w:gridSpan w:val="6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gridSpan w:val="3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单位</w:t>
            </w: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新宋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性质</w:t>
            </w:r>
          </w:p>
        </w:tc>
        <w:tc>
          <w:tcPr>
            <w:tcW w:w="643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本人</w:t>
            </w: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新宋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身份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253" w:type="dxa"/>
            <w:gridSpan w:val="8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新宋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780" w:type="dxa"/>
            <w:gridSpan w:val="7"/>
            <w:noWrap w:val="0"/>
            <w:vAlign w:val="center"/>
          </w:tcPr>
          <w:p>
            <w:pPr>
              <w:spacing w:line="200" w:lineRule="exact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61" w:type="dxa"/>
            <w:vMerge w:val="restart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家庭</w:t>
            </w: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主要</w:t>
            </w: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成员</w:t>
            </w: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新宋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称  谓</w:t>
            </w:r>
          </w:p>
        </w:tc>
        <w:tc>
          <w:tcPr>
            <w:tcW w:w="1479" w:type="dxa"/>
            <w:gridSpan w:val="4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新宋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673" w:type="dxa"/>
            <w:gridSpan w:val="5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346" w:type="dxa"/>
            <w:gridSpan w:val="5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61" w:type="dxa"/>
            <w:vMerge w:val="continue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200" w:lineRule="exact"/>
              <w:ind w:firstLine="640" w:firstLineChars="200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1479" w:type="dxa"/>
            <w:gridSpan w:val="4"/>
            <w:noWrap w:val="0"/>
            <w:vAlign w:val="center"/>
          </w:tcPr>
          <w:p>
            <w:pPr>
              <w:spacing w:line="200" w:lineRule="exact"/>
              <w:ind w:firstLine="640" w:firstLineChars="200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spacing w:line="200" w:lineRule="exact"/>
              <w:ind w:firstLine="640" w:firstLineChars="200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1673" w:type="dxa"/>
            <w:gridSpan w:val="5"/>
            <w:noWrap w:val="0"/>
            <w:vAlign w:val="center"/>
          </w:tcPr>
          <w:p>
            <w:pPr>
              <w:spacing w:line="200" w:lineRule="exact"/>
              <w:ind w:firstLine="640" w:firstLineChars="200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2346" w:type="dxa"/>
            <w:gridSpan w:val="5"/>
            <w:noWrap w:val="0"/>
            <w:vAlign w:val="center"/>
          </w:tcPr>
          <w:p>
            <w:pPr>
              <w:spacing w:line="200" w:lineRule="exact"/>
              <w:ind w:firstLine="640" w:firstLineChars="200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61" w:type="dxa"/>
            <w:vMerge w:val="continue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200" w:lineRule="exact"/>
              <w:ind w:firstLine="640" w:firstLineChars="200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1479" w:type="dxa"/>
            <w:gridSpan w:val="4"/>
            <w:noWrap w:val="0"/>
            <w:vAlign w:val="center"/>
          </w:tcPr>
          <w:p>
            <w:pPr>
              <w:spacing w:line="200" w:lineRule="exact"/>
              <w:ind w:firstLine="640" w:firstLineChars="200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spacing w:line="200" w:lineRule="exact"/>
              <w:ind w:firstLine="640" w:firstLineChars="200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1673" w:type="dxa"/>
            <w:gridSpan w:val="5"/>
            <w:noWrap w:val="0"/>
            <w:vAlign w:val="center"/>
          </w:tcPr>
          <w:p>
            <w:pPr>
              <w:spacing w:line="200" w:lineRule="exact"/>
              <w:ind w:firstLine="640" w:firstLineChars="200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2346" w:type="dxa"/>
            <w:gridSpan w:val="5"/>
            <w:noWrap w:val="0"/>
            <w:vAlign w:val="center"/>
          </w:tcPr>
          <w:p>
            <w:pPr>
              <w:spacing w:line="200" w:lineRule="exact"/>
              <w:ind w:firstLine="640" w:firstLineChars="200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61" w:type="dxa"/>
            <w:vMerge w:val="continue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200" w:lineRule="exact"/>
              <w:ind w:firstLine="640" w:firstLineChars="200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1479" w:type="dxa"/>
            <w:gridSpan w:val="4"/>
            <w:noWrap w:val="0"/>
            <w:vAlign w:val="center"/>
          </w:tcPr>
          <w:p>
            <w:pPr>
              <w:spacing w:line="200" w:lineRule="exact"/>
              <w:ind w:firstLine="640" w:firstLineChars="200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spacing w:line="200" w:lineRule="exact"/>
              <w:ind w:firstLine="640" w:firstLineChars="200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1673" w:type="dxa"/>
            <w:gridSpan w:val="5"/>
            <w:noWrap w:val="0"/>
            <w:vAlign w:val="center"/>
          </w:tcPr>
          <w:p>
            <w:pPr>
              <w:spacing w:line="200" w:lineRule="exact"/>
              <w:ind w:firstLine="640" w:firstLineChars="200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2346" w:type="dxa"/>
            <w:gridSpan w:val="5"/>
            <w:noWrap w:val="0"/>
            <w:vAlign w:val="center"/>
          </w:tcPr>
          <w:p>
            <w:pPr>
              <w:spacing w:line="200" w:lineRule="exact"/>
              <w:ind w:firstLine="640" w:firstLineChars="200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简</w:t>
            </w: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历</w:t>
            </w:r>
          </w:p>
        </w:tc>
        <w:tc>
          <w:tcPr>
            <w:tcW w:w="7938" w:type="dxa"/>
            <w:gridSpan w:val="1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  <w:jc w:val="center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工作期间</w:t>
            </w: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新宋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6756" w:type="dxa"/>
            <w:gridSpan w:val="18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报考人</w:t>
            </w: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单  位</w:t>
            </w: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意  见</w:t>
            </w: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 xml:space="preserve">        </w:t>
            </w: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单位领导签字：     （盖章）</w:t>
            </w: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年   月   日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资格</w:t>
            </w: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审查</w:t>
            </w: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意见</w:t>
            </w: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648" w:type="dxa"/>
            <w:gridSpan w:val="9"/>
            <w:noWrap w:val="0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负责人签字：          （盖章）</w:t>
            </w: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00" w:lineRule="exact"/>
              <w:jc w:val="center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848B4"/>
    <w:rsid w:val="19F8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6"/>
    <w:basedOn w:val="1"/>
    <w:uiPriority w:val="0"/>
    <w:pPr>
      <w:spacing w:line="500" w:lineRule="exact"/>
    </w:pPr>
    <w:rPr>
      <w:rFonts w:ascii="仿宋_GB2312" w:hAnsi="Franklin Gothic Medium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2019-10-25T09:12:00Z</dcterms:created>
  <dc:creator>Administrator</dc:creator>
  <cp:lastModifiedBy>Administrator</cp:lastModifiedBy>
  <dcterms:modified xsi:type="dcterms:W3CDTF">2019-10-25T09:13:31Z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