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1F" w:rsidRDefault="00FF4D1F" w:rsidP="00FF4D1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FF4D1F" w:rsidRDefault="00FF4D1F" w:rsidP="00FF4D1F">
      <w:pPr>
        <w:tabs>
          <w:tab w:val="left" w:pos="6977"/>
        </w:tabs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331E65">
        <w:rPr>
          <w:rFonts w:ascii="方正小标宋简体" w:eastAsia="方正小标宋简体" w:hAnsi="Times New Roman" w:hint="eastAsia"/>
          <w:kern w:val="0"/>
          <w:sz w:val="44"/>
          <w:szCs w:val="44"/>
        </w:rPr>
        <w:t>德阳市妇女儿童服务中心</w:t>
      </w:r>
      <w:r w:rsidRPr="00331E65">
        <w:rPr>
          <w:rFonts w:ascii="方正小标宋简体" w:eastAsia="方正小标宋简体" w:hAnsi="Times New Roman"/>
          <w:kern w:val="0"/>
          <w:sz w:val="44"/>
          <w:szCs w:val="44"/>
        </w:rPr>
        <w:t>2019</w:t>
      </w:r>
      <w:r w:rsidRPr="00331E65">
        <w:rPr>
          <w:rFonts w:ascii="方正小标宋简体" w:eastAsia="方正小标宋简体" w:hAnsi="Times New Roman" w:hint="eastAsia"/>
          <w:kern w:val="0"/>
          <w:sz w:val="44"/>
          <w:szCs w:val="44"/>
        </w:rPr>
        <w:t>年公开选调</w:t>
      </w:r>
    </w:p>
    <w:p w:rsidR="00FF4D1F" w:rsidRPr="00B530D6" w:rsidRDefault="00FF4D1F" w:rsidP="00FF4D1F">
      <w:pPr>
        <w:tabs>
          <w:tab w:val="left" w:pos="6977"/>
        </w:tabs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331E65">
        <w:rPr>
          <w:rFonts w:ascii="方正小标宋简体" w:eastAsia="方正小标宋简体" w:hAnsi="Times New Roman" w:hint="eastAsia"/>
          <w:kern w:val="0"/>
          <w:sz w:val="44"/>
          <w:szCs w:val="44"/>
        </w:rPr>
        <w:t>事业人员报名表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1133"/>
        <w:gridCol w:w="1562"/>
        <w:gridCol w:w="1277"/>
        <w:gridCol w:w="1275"/>
        <w:gridCol w:w="1276"/>
        <w:gridCol w:w="1504"/>
      </w:tblGrid>
      <w:tr w:rsidR="00FF4D1F" w:rsidTr="00273500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寸蓝底免冠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证件照</w:t>
            </w:r>
          </w:p>
        </w:tc>
      </w:tr>
      <w:tr w:rsidR="00FF4D1F" w:rsidTr="00273500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政治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参加工作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学历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全日制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在职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562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二代身份证</w:t>
            </w:r>
          </w:p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号码</w:t>
            </w:r>
          </w:p>
        </w:tc>
        <w:tc>
          <w:tcPr>
            <w:tcW w:w="2695" w:type="dxa"/>
            <w:gridSpan w:val="2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手机号：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座机：</w:t>
            </w:r>
          </w:p>
        </w:tc>
      </w:tr>
      <w:tr w:rsidR="00FF4D1F" w:rsidTr="00273500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现工作单位及岗位</w:t>
            </w:r>
          </w:p>
        </w:tc>
        <w:tc>
          <w:tcPr>
            <w:tcW w:w="2695" w:type="dxa"/>
            <w:gridSpan w:val="2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所聘岗位时间</w:t>
            </w:r>
          </w:p>
        </w:tc>
        <w:tc>
          <w:tcPr>
            <w:tcW w:w="1275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FF4D1F" w:rsidRDefault="00FF4D1F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116E9" w:rsidTr="00072930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0116E9" w:rsidRDefault="000116E9" w:rsidP="00273500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何时通过何种方式进入事业单位</w:t>
            </w:r>
          </w:p>
        </w:tc>
        <w:tc>
          <w:tcPr>
            <w:tcW w:w="3972" w:type="dxa"/>
            <w:gridSpan w:val="3"/>
            <w:vAlign w:val="center"/>
          </w:tcPr>
          <w:p w:rsidR="000116E9" w:rsidRDefault="000116E9" w:rsidP="0027350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116E9" w:rsidRDefault="000116E9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通讯地址</w:t>
            </w:r>
          </w:p>
          <w:p w:rsidR="000116E9" w:rsidRDefault="000116E9" w:rsidP="0027350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0116E9" w:rsidRDefault="000116E9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报考岗位（编码）</w:t>
            </w:r>
          </w:p>
        </w:tc>
        <w:tc>
          <w:tcPr>
            <w:tcW w:w="2695" w:type="dxa"/>
            <w:gridSpan w:val="2"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F4D1F" w:rsidRDefault="00FF4D1F" w:rsidP="002735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FF4D1F" w:rsidRDefault="00FF4D1F" w:rsidP="002735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325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个</w:t>
            </w:r>
          </w:p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人</w:t>
            </w:r>
          </w:p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简</w:t>
            </w:r>
          </w:p>
          <w:p w:rsidR="00FF4D1F" w:rsidRDefault="00FF4D1F" w:rsidP="00273500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983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年度考核结果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1836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奖惩</w:t>
            </w:r>
          </w:p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282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家庭主要成员</w:t>
            </w:r>
          </w:p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6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FF4D1F" w:rsidTr="00273500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考生</w:t>
            </w:r>
          </w:p>
          <w:p w:rsidR="00FF4D1F" w:rsidRDefault="00FF4D1F" w:rsidP="002735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4D1F" w:rsidRDefault="00FF4D1F" w:rsidP="00273500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本人已认真阅读填表说明并如实填写表内信息，如隐瞒相关情况、提供虚假材料或者违反选调纪律，所造成的一切后果和损失由本人承担。</w:t>
            </w:r>
          </w:p>
          <w:p w:rsidR="00FF4D1F" w:rsidRDefault="00FF4D1F" w:rsidP="00273500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承诺人签名：</w:t>
            </w:r>
          </w:p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FF4D1F" w:rsidTr="00273500">
        <w:trPr>
          <w:trHeight w:val="129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所在单位意见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  <w:p w:rsidR="00FF4D1F" w:rsidRDefault="00FF4D1F" w:rsidP="00273500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F4D1F" w:rsidTr="00273500">
        <w:trPr>
          <w:trHeight w:val="1260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主管部门意见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FF4D1F" w:rsidRDefault="00FF4D1F" w:rsidP="00273500">
            <w:pPr>
              <w:spacing w:line="400" w:lineRule="exact"/>
              <w:ind w:right="48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FF4D1F" w:rsidTr="00273500">
        <w:trPr>
          <w:trHeight w:val="1691"/>
          <w:jc w:val="center"/>
        </w:trPr>
        <w:tc>
          <w:tcPr>
            <w:tcW w:w="1164" w:type="dxa"/>
            <w:vAlign w:val="center"/>
          </w:tcPr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资格</w:t>
            </w: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审查</w:t>
            </w: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6"/>
            <w:vAlign w:val="center"/>
          </w:tcPr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FF4D1F" w:rsidRDefault="00FF4D1F" w:rsidP="00273500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FF4D1F" w:rsidRDefault="00FF4D1F" w:rsidP="00273500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</w:tbl>
    <w:p w:rsidR="00FF4D1F" w:rsidRDefault="00FF4D1F" w:rsidP="00FF4D1F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FF4D1F" w:rsidSect="00C169E9">
          <w:headerReference w:type="default" r:id="rId6"/>
          <w:footerReference w:type="even" r:id="rId7"/>
          <w:footerReference w:type="default" r:id="rId8"/>
          <w:pgSz w:w="11906" w:h="16838"/>
          <w:pgMar w:top="1474" w:right="1588" w:bottom="1588" w:left="1588" w:header="851" w:footer="1276" w:gutter="0"/>
          <w:cols w:space="0"/>
          <w:docGrid w:type="linesAndChars" w:linePitch="315"/>
        </w:sectPr>
      </w:pPr>
    </w:p>
    <w:p w:rsidR="00FF4D1F" w:rsidRDefault="00FF4D1F" w:rsidP="00FF4D1F">
      <w:pPr>
        <w:spacing w:line="440" w:lineRule="exact"/>
        <w:ind w:firstLineChars="900" w:firstLine="3960"/>
        <w:rPr>
          <w:rFonts w:ascii="Times New Roman" w:eastAsia="方正小标宋简体" w:hAnsi="Times New Roman"/>
          <w:sz w:val="44"/>
          <w:szCs w:val="44"/>
        </w:rPr>
      </w:pPr>
    </w:p>
    <w:p w:rsidR="00FF4D1F" w:rsidRPr="00331E65" w:rsidRDefault="00FF4D1F" w:rsidP="00FF4D1F">
      <w:pPr>
        <w:spacing w:line="4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31E65">
        <w:rPr>
          <w:rFonts w:ascii="Times New Roman" w:eastAsia="方正小标宋简体" w:hAnsi="Times New Roman" w:hint="eastAsia"/>
          <w:sz w:val="44"/>
          <w:szCs w:val="44"/>
        </w:rPr>
        <w:t>填表说明</w:t>
      </w:r>
    </w:p>
    <w:p w:rsidR="00FF4D1F" w:rsidRDefault="00FF4D1F" w:rsidP="00FF4D1F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1.籍贯、出生地按现在的行政区划填写，填写省、市或县的名称，如“四川德阳”“四川广汉”。直辖市直接填写市名，如“重庆市”。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2.单位性质：指单位经费来源为财政全额拨款或差额拨款。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3.通过何种方式进入事业单位：指通过考核招聘、考试招聘、政策性安置等。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4.个人简历：从接受高中教育经历开始填写；工作时间具体到月，中间不得断档。</w:t>
      </w:r>
    </w:p>
    <w:p w:rsidR="00FF4D1F" w:rsidRPr="00BA3B75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5.奖惩情况：奖励和表彰只填写市级以上表彰的；受处分的，要填写何年何月因何问题经何单位批准受何种处分，何年何月经何单位批准解除何种处分。没有受过奖励或处分的，填写“无”。</w:t>
      </w:r>
    </w:p>
    <w:p w:rsidR="00FF4D1F" w:rsidRDefault="00FF4D1F" w:rsidP="00FF4D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A3B75">
        <w:rPr>
          <w:rFonts w:ascii="仿宋_GB2312" w:eastAsia="仿宋_GB2312" w:hAnsi="Times New Roman" w:hint="eastAsia"/>
          <w:sz w:val="32"/>
          <w:szCs w:val="32"/>
        </w:rPr>
        <w:t>6.家庭主要成员及重要社会关系：夫或妻、子或女、父母及其他重要社会关系。</w:t>
      </w:r>
    </w:p>
    <w:sectPr w:rsidR="00FF4D1F" w:rsidSect="002F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6A" w:rsidRDefault="00F14A6A" w:rsidP="000116E9">
      <w:r>
        <w:separator/>
      </w:r>
    </w:p>
  </w:endnote>
  <w:endnote w:type="continuationSeparator" w:id="1">
    <w:p w:rsidR="00F14A6A" w:rsidRDefault="00F14A6A" w:rsidP="0001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DE" w:rsidRDefault="00EC3631" w:rsidP="00BA3B75">
    <w:pPr>
      <w:pStyle w:val="a4"/>
      <w:ind w:right="360"/>
    </w:pPr>
    <w:r w:rsidRPr="00EC3631">
      <w:fldChar w:fldCharType="begin"/>
    </w:r>
    <w:r w:rsidR="006C4298">
      <w:instrText>PAGE   \* MERGEFORMAT</w:instrText>
    </w:r>
    <w:r w:rsidRPr="00EC3631">
      <w:fldChar w:fldCharType="separate"/>
    </w:r>
    <w:r w:rsidR="006C4298" w:rsidRPr="0093672E">
      <w:rPr>
        <w:noProof/>
        <w:lang w:val="zh-CN"/>
      </w:rPr>
      <w:t>22</w:t>
    </w:r>
    <w:r>
      <w:rPr>
        <w:noProof/>
        <w:lang w:val="zh-CN"/>
      </w:rPr>
      <w:fldChar w:fldCharType="end"/>
    </w:r>
  </w:p>
  <w:p w:rsidR="00804EDE" w:rsidRDefault="00F14A6A" w:rsidP="00ED13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DE" w:rsidRDefault="00EC3631" w:rsidP="00BA3A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42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926">
      <w:rPr>
        <w:rStyle w:val="a6"/>
        <w:noProof/>
      </w:rPr>
      <w:t>3</w:t>
    </w:r>
    <w:r>
      <w:rPr>
        <w:rStyle w:val="a6"/>
      </w:rPr>
      <w:fldChar w:fldCharType="end"/>
    </w:r>
  </w:p>
  <w:p w:rsidR="00804EDE" w:rsidRDefault="00EC3631" w:rsidP="00ED13D5">
    <w:pPr>
      <w:pStyle w:val="a4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-1546.75pt;margin-top:-14pt;width:4.55pt;height:31pt;z-index:251660288;mso-wrap-style:none;mso-position-horizontal:outside;mso-position-horizontal-relative:margin" o:preferrelative="t" filled="f" stroked="f">
          <v:textbox style="mso-next-textbox:#文本框 2;mso-fit-shape-to-text:t" inset="0,0,0,0">
            <w:txbxContent>
              <w:p w:rsidR="00804EDE" w:rsidRDefault="00F14A6A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6A" w:rsidRDefault="00F14A6A" w:rsidP="000116E9">
      <w:r>
        <w:separator/>
      </w:r>
    </w:p>
  </w:footnote>
  <w:footnote w:type="continuationSeparator" w:id="1">
    <w:p w:rsidR="00F14A6A" w:rsidRDefault="00F14A6A" w:rsidP="00011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DE" w:rsidRDefault="00F14A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1F"/>
    <w:rsid w:val="000116E9"/>
    <w:rsid w:val="002C502B"/>
    <w:rsid w:val="002F6288"/>
    <w:rsid w:val="006A1A1A"/>
    <w:rsid w:val="006A4C02"/>
    <w:rsid w:val="006C4298"/>
    <w:rsid w:val="00955408"/>
    <w:rsid w:val="00B824AC"/>
    <w:rsid w:val="00B9459E"/>
    <w:rsid w:val="00C41EE0"/>
    <w:rsid w:val="00CF4926"/>
    <w:rsid w:val="00DD6C4F"/>
    <w:rsid w:val="00EC19AD"/>
    <w:rsid w:val="00EC3631"/>
    <w:rsid w:val="00F14A6A"/>
    <w:rsid w:val="00F23645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F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D1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F4D1F"/>
    <w:pPr>
      <w:ind w:firstLineChars="200" w:firstLine="420"/>
    </w:pPr>
  </w:style>
  <w:style w:type="character" w:styleId="a6">
    <w:name w:val="page number"/>
    <w:uiPriority w:val="99"/>
    <w:rsid w:val="00FF4D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815</Characters>
  <Application>Microsoft Office Word</Application>
  <DocSecurity>0</DocSecurity>
  <Lines>6</Lines>
  <Paragraphs>1</Paragraphs>
  <ScaleCrop>false</ScaleCrop>
  <Company>HP Inc.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王雪梅</dc:creator>
  <cp:lastModifiedBy>四川卓信亿嘉科技服务有限公司</cp:lastModifiedBy>
  <cp:revision>3</cp:revision>
  <dcterms:created xsi:type="dcterms:W3CDTF">2019-09-24T03:25:00Z</dcterms:created>
  <dcterms:modified xsi:type="dcterms:W3CDTF">2019-09-24T03:29:00Z</dcterms:modified>
</cp:coreProperties>
</file>