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1F" w:rsidRDefault="00FF4D1F" w:rsidP="00FF4D1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FF4D1F" w:rsidRDefault="00FF4D1F" w:rsidP="00FF4D1F">
      <w:pPr>
        <w:tabs>
          <w:tab w:val="left" w:pos="6977"/>
        </w:tabs>
        <w:spacing w:line="60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</w:p>
    <w:p w:rsidR="00FF4D1F" w:rsidRDefault="00FF4D1F" w:rsidP="00FF4D1F">
      <w:pPr>
        <w:tabs>
          <w:tab w:val="left" w:pos="6977"/>
        </w:tabs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331E65">
        <w:rPr>
          <w:rFonts w:ascii="方正小标宋简体" w:eastAsia="方正小标宋简体" w:hAnsi="Times New Roman" w:hint="eastAsia"/>
          <w:kern w:val="0"/>
          <w:sz w:val="44"/>
          <w:szCs w:val="44"/>
        </w:rPr>
        <w:t>德阳市妇儿工委办</w:t>
      </w:r>
      <w:r w:rsidRPr="00331E65">
        <w:rPr>
          <w:rFonts w:ascii="方正小标宋简体" w:eastAsia="方正小标宋简体" w:hAnsi="Times New Roman"/>
          <w:kern w:val="0"/>
          <w:sz w:val="44"/>
          <w:szCs w:val="44"/>
        </w:rPr>
        <w:t>2019</w:t>
      </w:r>
      <w:r w:rsidRPr="00331E65">
        <w:rPr>
          <w:rFonts w:ascii="方正小标宋简体" w:eastAsia="方正小标宋简体" w:hAnsi="Times New Roman" w:hint="eastAsia"/>
          <w:kern w:val="0"/>
          <w:sz w:val="44"/>
          <w:szCs w:val="44"/>
        </w:rPr>
        <w:t>年公开选调</w:t>
      </w:r>
    </w:p>
    <w:p w:rsidR="00FF4D1F" w:rsidRPr="00B530D6" w:rsidRDefault="00FF4D1F" w:rsidP="00FF4D1F">
      <w:pPr>
        <w:tabs>
          <w:tab w:val="left" w:pos="6977"/>
        </w:tabs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331E65">
        <w:rPr>
          <w:rFonts w:ascii="方正小标宋简体" w:eastAsia="方正小标宋简体" w:hAnsi="Times New Roman" w:hint="eastAsia"/>
          <w:kern w:val="0"/>
          <w:sz w:val="44"/>
          <w:szCs w:val="44"/>
        </w:rPr>
        <w:t>事业人员报名表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133"/>
        <w:gridCol w:w="1562"/>
        <w:gridCol w:w="1277"/>
        <w:gridCol w:w="1275"/>
        <w:gridCol w:w="1276"/>
        <w:gridCol w:w="1504"/>
      </w:tblGrid>
      <w:tr w:rsidR="00FF4D1F" w:rsidTr="00273500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寸蓝底免冠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证件照</w:t>
            </w:r>
          </w:p>
        </w:tc>
      </w:tr>
      <w:tr w:rsidR="00FF4D1F" w:rsidTr="00273500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政治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参加工作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学历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全日制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在职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二代身份证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号码</w:t>
            </w:r>
          </w:p>
        </w:tc>
        <w:tc>
          <w:tcPr>
            <w:tcW w:w="2695" w:type="dxa"/>
            <w:gridSpan w:val="2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手机号：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座机：</w:t>
            </w:r>
          </w:p>
        </w:tc>
      </w:tr>
      <w:tr w:rsidR="00FF4D1F" w:rsidTr="00273500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现工作单位及岗位</w:t>
            </w:r>
          </w:p>
        </w:tc>
        <w:tc>
          <w:tcPr>
            <w:tcW w:w="2695" w:type="dxa"/>
            <w:gridSpan w:val="2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所聘岗位时间</w:t>
            </w: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116E9" w:rsidTr="00A91E67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0116E9" w:rsidRDefault="000116E9" w:rsidP="00273500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何时通过何种方式进入事业单位</w:t>
            </w:r>
          </w:p>
        </w:tc>
        <w:tc>
          <w:tcPr>
            <w:tcW w:w="3972" w:type="dxa"/>
            <w:gridSpan w:val="3"/>
            <w:vAlign w:val="center"/>
          </w:tcPr>
          <w:p w:rsidR="000116E9" w:rsidRDefault="000116E9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116E9" w:rsidRDefault="000116E9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通讯地址</w:t>
            </w:r>
          </w:p>
          <w:p w:rsidR="000116E9" w:rsidRDefault="000116E9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0116E9" w:rsidRDefault="000116E9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报考岗位（编码）</w:t>
            </w:r>
          </w:p>
        </w:tc>
        <w:tc>
          <w:tcPr>
            <w:tcW w:w="2695" w:type="dxa"/>
            <w:gridSpan w:val="2"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325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个</w:t>
            </w:r>
          </w:p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人</w:t>
            </w:r>
          </w:p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简</w:t>
            </w:r>
          </w:p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983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1836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奖惩</w:t>
            </w:r>
          </w:p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282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家庭主要成员</w:t>
            </w:r>
          </w:p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考生</w:t>
            </w:r>
          </w:p>
          <w:p w:rsidR="00FF4D1F" w:rsidRDefault="00FF4D1F" w:rsidP="002735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4D1F" w:rsidRDefault="00FF4D1F" w:rsidP="00273500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本人已认真阅读填表说明并如实填写表内信息，如隐瞒相关情况、提供虚假材料或者违反选调纪律，所造成的一切后果和损失由本人承担。</w:t>
            </w:r>
          </w:p>
          <w:p w:rsidR="00FF4D1F" w:rsidRDefault="00FF4D1F" w:rsidP="00273500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承诺人签名：</w:t>
            </w:r>
          </w:p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F4D1F" w:rsidTr="00273500">
        <w:trPr>
          <w:trHeight w:val="129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所在单位意见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  <w:p w:rsidR="00FF4D1F" w:rsidRDefault="00FF4D1F" w:rsidP="00273500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126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主管部门意见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FF4D1F" w:rsidRDefault="00FF4D1F" w:rsidP="00273500">
            <w:pPr>
              <w:spacing w:line="400" w:lineRule="exact"/>
              <w:ind w:right="48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FF4D1F" w:rsidTr="00273500">
        <w:trPr>
          <w:trHeight w:val="169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资格</w:t>
            </w: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审查</w:t>
            </w: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</w:tbl>
    <w:p w:rsidR="00FF4D1F" w:rsidRDefault="00FF4D1F" w:rsidP="00FF4D1F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FF4D1F" w:rsidSect="00C169E9">
          <w:headerReference w:type="default" r:id="rId6"/>
          <w:footerReference w:type="even" r:id="rId7"/>
          <w:footerReference w:type="default" r:id="rId8"/>
          <w:pgSz w:w="11906" w:h="16838"/>
          <w:pgMar w:top="1474" w:right="1588" w:bottom="1588" w:left="1588" w:header="851" w:footer="1276" w:gutter="0"/>
          <w:cols w:space="0"/>
          <w:docGrid w:type="linesAndChars" w:linePitch="315"/>
        </w:sectPr>
      </w:pPr>
    </w:p>
    <w:p w:rsidR="00FF4D1F" w:rsidRDefault="00FF4D1F" w:rsidP="00FF4D1F">
      <w:pPr>
        <w:spacing w:line="440" w:lineRule="exact"/>
        <w:ind w:firstLineChars="900" w:firstLine="3960"/>
        <w:rPr>
          <w:rFonts w:ascii="Times New Roman" w:eastAsia="方正小标宋简体" w:hAnsi="Times New Roman"/>
          <w:sz w:val="44"/>
          <w:szCs w:val="44"/>
        </w:rPr>
      </w:pPr>
    </w:p>
    <w:p w:rsidR="00FF4D1F" w:rsidRPr="00331E65" w:rsidRDefault="00FF4D1F" w:rsidP="00FF4D1F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31E65">
        <w:rPr>
          <w:rFonts w:ascii="Times New Roman" w:eastAsia="方正小标宋简体" w:hAnsi="Times New Roman" w:hint="eastAsia"/>
          <w:sz w:val="44"/>
          <w:szCs w:val="44"/>
        </w:rPr>
        <w:t>填表说明</w:t>
      </w:r>
    </w:p>
    <w:p w:rsidR="00FF4D1F" w:rsidRDefault="00FF4D1F" w:rsidP="00FF4D1F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1.籍贯、出生地按现在的行政区划填写，填写省、市或县的名称，如“四川德阳”“四川广汉”。直辖市直接填写市名，如“重庆市”。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2.单位性质：指单位经费来源为财政全额拨款或差额拨款。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3.通过何种方式进入事业单位：指通过考核招聘、考试招聘、政策性安置等。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4.个人简历：从接受高中教育经历开始填写；工作时间具体到月，中间不得断档。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5.奖惩情况：奖励和表彰只填写市级以上表彰的；受处分的，要填写何年何月因何问题经何单位批准受何种处分，何年何月经何单位批准解除何种处分。没有受过奖励或处分的，填写“无”。</w:t>
      </w:r>
    </w:p>
    <w:p w:rsidR="00FF4D1F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6.家庭主要成员及重要社会关系：夫或妻、子或女、父母及其他重要社会关系。</w:t>
      </w:r>
    </w:p>
    <w:sectPr w:rsidR="00FF4D1F" w:rsidSect="002F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0B" w:rsidRDefault="00DF350B" w:rsidP="000116E9">
      <w:r>
        <w:separator/>
      </w:r>
    </w:p>
  </w:endnote>
  <w:endnote w:type="continuationSeparator" w:id="1">
    <w:p w:rsidR="00DF350B" w:rsidRDefault="00DF350B" w:rsidP="0001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DE" w:rsidRDefault="008D5B0B" w:rsidP="00BA3B75">
    <w:pPr>
      <w:pStyle w:val="a4"/>
      <w:ind w:right="360"/>
    </w:pPr>
    <w:r w:rsidRPr="008D5B0B">
      <w:fldChar w:fldCharType="begin"/>
    </w:r>
    <w:r w:rsidR="006C4298">
      <w:instrText>PAGE   \* MERGEFORMAT</w:instrText>
    </w:r>
    <w:r w:rsidRPr="008D5B0B">
      <w:fldChar w:fldCharType="separate"/>
    </w:r>
    <w:r w:rsidR="006C4298" w:rsidRPr="0093672E">
      <w:rPr>
        <w:noProof/>
        <w:lang w:val="zh-CN"/>
      </w:rPr>
      <w:t>22</w:t>
    </w:r>
    <w:r>
      <w:rPr>
        <w:noProof/>
        <w:lang w:val="zh-CN"/>
      </w:rPr>
      <w:fldChar w:fldCharType="end"/>
    </w:r>
  </w:p>
  <w:p w:rsidR="00804EDE" w:rsidRDefault="00DF350B" w:rsidP="00ED13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DE" w:rsidRDefault="008D5B0B" w:rsidP="00BA3A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42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AAF">
      <w:rPr>
        <w:rStyle w:val="a6"/>
        <w:noProof/>
      </w:rPr>
      <w:t>1</w:t>
    </w:r>
    <w:r>
      <w:rPr>
        <w:rStyle w:val="a6"/>
      </w:rPr>
      <w:fldChar w:fldCharType="end"/>
    </w:r>
  </w:p>
  <w:p w:rsidR="00804EDE" w:rsidRDefault="008D5B0B" w:rsidP="00ED13D5">
    <w:pPr>
      <w:pStyle w:val="a4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-1546.75pt;margin-top:-14pt;width:4.55pt;height:31pt;z-index:251660288;mso-wrap-style:none;mso-position-horizontal:outside;mso-position-horizontal-relative:margin" o:preferrelative="t" filled="f" stroked="f">
          <v:textbox style="mso-next-textbox:#文本框 2;mso-fit-shape-to-text:t" inset="0,0,0,0">
            <w:txbxContent>
              <w:p w:rsidR="00804EDE" w:rsidRDefault="00DF350B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0B" w:rsidRDefault="00DF350B" w:rsidP="000116E9">
      <w:r>
        <w:separator/>
      </w:r>
    </w:p>
  </w:footnote>
  <w:footnote w:type="continuationSeparator" w:id="1">
    <w:p w:rsidR="00DF350B" w:rsidRDefault="00DF350B" w:rsidP="0001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DE" w:rsidRDefault="00DF350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1F"/>
    <w:rsid w:val="000116E9"/>
    <w:rsid w:val="002C502B"/>
    <w:rsid w:val="002F6288"/>
    <w:rsid w:val="006A1A1A"/>
    <w:rsid w:val="006C4298"/>
    <w:rsid w:val="008D5B0B"/>
    <w:rsid w:val="00955408"/>
    <w:rsid w:val="00B824AC"/>
    <w:rsid w:val="00B9459E"/>
    <w:rsid w:val="00C33866"/>
    <w:rsid w:val="00CA2AAF"/>
    <w:rsid w:val="00DD6C4F"/>
    <w:rsid w:val="00DF350B"/>
    <w:rsid w:val="00EC19AD"/>
    <w:rsid w:val="00F23645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F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F4D1F"/>
    <w:pPr>
      <w:ind w:firstLineChars="200" w:firstLine="420"/>
    </w:pPr>
  </w:style>
  <w:style w:type="character" w:styleId="a6">
    <w:name w:val="page number"/>
    <w:uiPriority w:val="99"/>
    <w:rsid w:val="00FF4D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>HP Inc.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王雪梅</dc:creator>
  <cp:lastModifiedBy>四川卓信亿嘉科技服务有限公司</cp:lastModifiedBy>
  <cp:revision>3</cp:revision>
  <dcterms:created xsi:type="dcterms:W3CDTF">2019-09-24T03:24:00Z</dcterms:created>
  <dcterms:modified xsi:type="dcterms:W3CDTF">2019-09-24T03:28:00Z</dcterms:modified>
</cp:coreProperties>
</file>